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38CDBBF4" w14:textId="1AF9737B" w:rsidR="00697EC4" w:rsidRPr="00FD1142" w:rsidRDefault="00FD1142" w:rsidP="00FD1142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7E419C" w:rsidRDefault="00E07EB3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PIT-Radwar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ECA6AA9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pl-PL"/>
              </w:rPr>
              <w:t xml:space="preserve"> (30 min.)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7E419C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7E419C" w:rsidRDefault="00394D84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281EFAFD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TRUMPF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7E419C" w:rsidRDefault="008A5037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A3214"/>
    <w:rsid w:val="002159E1"/>
    <w:rsid w:val="002E0EDF"/>
    <w:rsid w:val="002E313E"/>
    <w:rsid w:val="00347F69"/>
    <w:rsid w:val="0036418B"/>
    <w:rsid w:val="00394D84"/>
    <w:rsid w:val="003C1186"/>
    <w:rsid w:val="003D13FC"/>
    <w:rsid w:val="00574B1F"/>
    <w:rsid w:val="006028F4"/>
    <w:rsid w:val="00651B4A"/>
    <w:rsid w:val="00664447"/>
    <w:rsid w:val="00697EC4"/>
    <w:rsid w:val="00722FE6"/>
    <w:rsid w:val="0078584D"/>
    <w:rsid w:val="00795743"/>
    <w:rsid w:val="00796E33"/>
    <w:rsid w:val="007E419C"/>
    <w:rsid w:val="00812F4C"/>
    <w:rsid w:val="008540D1"/>
    <w:rsid w:val="008A5037"/>
    <w:rsid w:val="009271B3"/>
    <w:rsid w:val="00967DEC"/>
    <w:rsid w:val="00A52AE1"/>
    <w:rsid w:val="00A53F88"/>
    <w:rsid w:val="00AA3C9F"/>
    <w:rsid w:val="00B042A9"/>
    <w:rsid w:val="00B36322"/>
    <w:rsid w:val="00B92926"/>
    <w:rsid w:val="00BB35F3"/>
    <w:rsid w:val="00BB5693"/>
    <w:rsid w:val="00C54242"/>
    <w:rsid w:val="00D71BE3"/>
    <w:rsid w:val="00E07EB3"/>
    <w:rsid w:val="00E350FF"/>
    <w:rsid w:val="00ED3396"/>
    <w:rsid w:val="00EF3431"/>
    <w:rsid w:val="00F272D4"/>
    <w:rsid w:val="00FC76FA"/>
    <w:rsid w:val="00FD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212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26</cp:revision>
  <dcterms:created xsi:type="dcterms:W3CDTF">2024-01-08T11:18:00Z</dcterms:created>
  <dcterms:modified xsi:type="dcterms:W3CDTF">2024-01-16T09:21:00Z</dcterms:modified>
</cp:coreProperties>
</file>